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752794AA" w:rsidR="007B0768" w:rsidRPr="008125F4" w:rsidRDefault="008125F4" w:rsidP="008944F6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8944F6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22C5AA35" w:rsidR="007B0768" w:rsidRPr="008125F4" w:rsidRDefault="00FB264E">
            <w:pPr>
              <w:ind w:firstLine="0"/>
              <w:rPr>
                <w:color w:val="0D0D0D" w:themeColor="text1" w:themeTint="F2"/>
              </w:rPr>
            </w:pPr>
            <w:r w:rsidRPr="00FB264E">
              <w:rPr>
                <w:color w:val="0D0D0D" w:themeColor="text1" w:themeTint="F2"/>
              </w:rPr>
              <w:t>38.04.03</w:t>
            </w:r>
            <w:r w:rsidRPr="00FB264E">
              <w:rPr>
                <w:color w:val="0D0D0D" w:themeColor="text1" w:themeTint="F2"/>
              </w:rPr>
              <w:tab/>
              <w:t>Управление персоналом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7BF02AC4" w:rsidR="007B0768" w:rsidRPr="008125F4" w:rsidRDefault="00FB264E">
            <w:pPr>
              <w:ind w:firstLine="0"/>
              <w:rPr>
                <w:color w:val="0D0D0D" w:themeColor="text1" w:themeTint="F2"/>
              </w:rPr>
            </w:pPr>
            <w:r w:rsidRPr="00FB264E">
              <w:rPr>
                <w:color w:val="0D0D0D" w:themeColor="text1" w:themeTint="F2"/>
              </w:rPr>
              <w:t>Технологии управления персоналом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32F5CE8B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Очная, з</w:t>
            </w:r>
            <w:r w:rsidR="00A25EA7">
              <w:rPr>
                <w:color w:val="0D0D0D" w:themeColor="text1" w:themeTint="F2"/>
              </w:rPr>
              <w:t>ао</w:t>
            </w:r>
            <w:r w:rsidR="007B0768" w:rsidRPr="008125F4">
              <w:rPr>
                <w:color w:val="0D0D0D" w:themeColor="text1" w:themeTint="F2"/>
              </w:rPr>
              <w:t>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317406F5" w:rsidR="00F672D1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</w:t>
            </w:r>
            <w:r w:rsidRPr="001D724F">
              <w:rPr>
                <w:color w:val="0D0D0D" w:themeColor="text1" w:themeTint="F2"/>
              </w:rPr>
              <w:tab/>
              <w:t>Международного промышленного менеджмента и коммуникации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17450DA1" w:rsidR="007B0768" w:rsidRPr="008125F4" w:rsidRDefault="001D724F">
            <w:pPr>
              <w:ind w:firstLine="0"/>
              <w:rPr>
                <w:color w:val="0D0D0D" w:themeColor="text1" w:themeTint="F2"/>
              </w:rPr>
            </w:pPr>
            <w:r w:rsidRPr="001D724F">
              <w:rPr>
                <w:color w:val="0D0D0D" w:themeColor="text1" w:themeTint="F2"/>
              </w:rPr>
              <w:t>Р1</w:t>
            </w:r>
            <w:r w:rsidRPr="001D724F">
              <w:rPr>
                <w:color w:val="0D0D0D" w:themeColor="text1" w:themeTint="F2"/>
              </w:rPr>
              <w:tab/>
              <w:t>Менеджмент организации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 w:rsidSect="00E244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38CF5177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FB264E" w:rsidRPr="00FB264E">
        <w:rPr>
          <w:sz w:val="24"/>
          <w:szCs w:val="24"/>
        </w:rPr>
        <w:t>38.04.03</w:t>
      </w:r>
      <w:r w:rsidR="00FB264E" w:rsidRPr="00FB264E">
        <w:rPr>
          <w:sz w:val="24"/>
          <w:szCs w:val="24"/>
        </w:rPr>
        <w:tab/>
        <w:t xml:space="preserve">Управление персоналом </w:t>
      </w:r>
      <w:r w:rsidR="00206B88" w:rsidRPr="00CE5C97">
        <w:rPr>
          <w:sz w:val="24"/>
          <w:szCs w:val="24"/>
        </w:rPr>
        <w:t>«</w:t>
      </w:r>
      <w:r w:rsidR="00FB264E" w:rsidRPr="00FB264E">
        <w:rPr>
          <w:sz w:val="24"/>
          <w:szCs w:val="24"/>
        </w:rPr>
        <w:t>Технологии управления персоналом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</w:t>
      </w:r>
      <w:r w:rsidR="001D724F">
        <w:rPr>
          <w:sz w:val="24"/>
          <w:szCs w:val="24"/>
        </w:rPr>
        <w:t xml:space="preserve">очная, </w:t>
      </w:r>
      <w:r w:rsidR="00A25EA7">
        <w:rPr>
          <w:sz w:val="24"/>
          <w:szCs w:val="24"/>
        </w:rPr>
        <w:t>за</w:t>
      </w:r>
      <w:r w:rsidRPr="00CE5C97">
        <w:rPr>
          <w:sz w:val="24"/>
          <w:szCs w:val="24"/>
        </w:rPr>
        <w:t>очная</w:t>
      </w:r>
      <w:r w:rsidR="00206B88" w:rsidRPr="00CE5C97">
        <w:rPr>
          <w:sz w:val="24"/>
          <w:szCs w:val="24"/>
        </w:rPr>
        <w:t>.</w:t>
      </w:r>
    </w:p>
    <w:p w14:paraId="6877D469" w14:textId="18AE4EE1" w:rsidR="00B1035D" w:rsidRDefault="00894CA3" w:rsidP="00D7377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ОПК-1</w:t>
      </w:r>
      <w:r w:rsidR="00206B88" w:rsidRPr="00CE5C97">
        <w:rPr>
          <w:sz w:val="24"/>
          <w:szCs w:val="24"/>
        </w:rPr>
        <w:t xml:space="preserve"> — </w:t>
      </w:r>
      <w:r w:rsidRPr="00894CA3">
        <w:rPr>
          <w:sz w:val="24"/>
          <w:szCs w:val="24"/>
        </w:rPr>
        <w:t>Способен применять при решении профессиональных задач знания (на продвинутом уровне) экономической, организационной, управленческой, социологической, психологической теорий и права, обобщать и критически оценивать существующие передовые практики и результаты научных исследований по управлению персоналом и в смежных областях</w:t>
      </w:r>
      <w:r w:rsidR="00B1035D">
        <w:rPr>
          <w:sz w:val="24"/>
          <w:szCs w:val="24"/>
        </w:rPr>
        <w:t>.</w:t>
      </w:r>
      <w:r w:rsidR="00D73776" w:rsidRPr="00D73776">
        <w:rPr>
          <w:sz w:val="24"/>
          <w:szCs w:val="24"/>
        </w:rPr>
        <w:t xml:space="preserve"> 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751"/>
        <w:gridCol w:w="1687"/>
      </w:tblGrid>
      <w:tr w:rsidR="00E8177F" w:rsidRPr="00CE5C97" w14:paraId="1FDCE4C0" w14:textId="77777777" w:rsidTr="00E8177F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E8177F" w:rsidRPr="00CE5C97" w:rsidRDefault="00E8177F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E8177F" w:rsidRPr="00CE5C97" w:rsidRDefault="00E8177F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17DE6CD4" w14:textId="77777777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0" w:type="pct"/>
            <w:tcBorders>
              <w:top w:val="single" w:sz="4" w:space="0" w:color="auto"/>
            </w:tcBorders>
          </w:tcPr>
          <w:p w14:paraId="4B01D1DD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E8177F" w:rsidRPr="00CE5C97" w14:paraId="45D14250" w14:textId="77777777" w:rsidTr="00E8177F">
        <w:tc>
          <w:tcPr>
            <w:tcW w:w="314" w:type="pct"/>
          </w:tcPr>
          <w:p w14:paraId="5A75786A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B93CC48" w14:textId="77777777" w:rsidR="00E8177F" w:rsidRDefault="00E8177F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Какое из уравнений не представляет собой дифференциальное уравнение с разделяющимися переменными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4F572AFB" w14:textId="77777777" w:rsidTr="00A25EA7">
              <w:tc>
                <w:tcPr>
                  <w:tcW w:w="1031" w:type="dxa"/>
                </w:tcPr>
                <w:p w14:paraId="6E1DC187" w14:textId="06EEB53B" w:rsidR="00E8177F" w:rsidRDefault="00E8177F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964EBC" w14:textId="32DFF7BA" w:rsidR="00E8177F" w:rsidRDefault="00E8177F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g(y)</m:t>
                      </m:r>
                    </m:oMath>
                  </m:oMathPara>
                </w:p>
              </w:tc>
            </w:tr>
            <w:tr w:rsidR="00E8177F" w14:paraId="4428DB45" w14:textId="77777777" w:rsidTr="00A25EA7">
              <w:tc>
                <w:tcPr>
                  <w:tcW w:w="1031" w:type="dxa"/>
                </w:tcPr>
                <w:p w14:paraId="5E18D139" w14:textId="5E2708D2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91F6313" w14:textId="0FD71D8C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-g(y)</m:t>
                      </m:r>
                    </m:oMath>
                  </m:oMathPara>
                </w:p>
              </w:tc>
            </w:tr>
            <w:tr w:rsidR="00E8177F" w14:paraId="433A127D" w14:textId="77777777" w:rsidTr="00A25EA7">
              <w:tc>
                <w:tcPr>
                  <w:tcW w:w="1031" w:type="dxa"/>
                </w:tcPr>
                <w:p w14:paraId="6E70BA35" w14:textId="477F8C25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75A482C7" w14:textId="4A9535C3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+g(y)</m:t>
                      </m:r>
                    </m:oMath>
                  </m:oMathPara>
                </w:p>
              </w:tc>
            </w:tr>
            <w:tr w:rsidR="00E8177F" w14:paraId="36DF2C32" w14:textId="77777777" w:rsidTr="00A25EA7">
              <w:tc>
                <w:tcPr>
                  <w:tcW w:w="1031" w:type="dxa"/>
                </w:tcPr>
                <w:p w14:paraId="25E42B8A" w14:textId="702DB754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3D6716B6" w14:textId="3C3C8C11" w:rsidR="00E8177F" w:rsidRDefault="00E8177F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g(y)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42B9E7EE" w14:textId="31E93ECE" w:rsidR="00E8177F" w:rsidRPr="002066D9" w:rsidRDefault="00E8177F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2" w:type="pct"/>
          </w:tcPr>
          <w:p w14:paraId="6A4D7985" w14:textId="719C1901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393BCA6B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0443B2BD" w14:textId="77777777" w:rsidTr="00E8177F">
        <w:tc>
          <w:tcPr>
            <w:tcW w:w="314" w:type="pct"/>
          </w:tcPr>
          <w:p w14:paraId="331B1533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2D922D2" w14:textId="77777777" w:rsidR="00E8177F" w:rsidRDefault="00E8177F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1493FEBA" w14:textId="00F77D7A" w:rsidR="00E8177F" w:rsidRPr="00CE5C97" w:rsidRDefault="00E8177F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=2x</m:t>
                </m:r>
              </m:oMath>
            </m:oMathPara>
          </w:p>
        </w:tc>
        <w:tc>
          <w:tcPr>
            <w:tcW w:w="602" w:type="pct"/>
          </w:tcPr>
          <w:p w14:paraId="6A1D2120" w14:textId="78DD3AA9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7A8CBD36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3646E6B2" w14:textId="77777777" w:rsidTr="00E8177F">
        <w:tc>
          <w:tcPr>
            <w:tcW w:w="314" w:type="pct"/>
          </w:tcPr>
          <w:p w14:paraId="1D49CB17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A6FB8BD" w14:textId="77777777" w:rsidR="00E8177F" w:rsidRDefault="00E8177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Какая из приведённых функций является частным решением дифференциального  уравнения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=1?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4391C874" w14:textId="77777777" w:rsidTr="007B5B0D">
              <w:tc>
                <w:tcPr>
                  <w:tcW w:w="1031" w:type="dxa"/>
                </w:tcPr>
                <w:p w14:paraId="5B0F28C3" w14:textId="77777777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6F9BB593" w14:textId="640FDA75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oMath>
                  </m:oMathPara>
                </w:p>
              </w:tc>
            </w:tr>
            <w:tr w:rsidR="00E8177F" w14:paraId="102E081E" w14:textId="77777777" w:rsidTr="007B5B0D">
              <w:tc>
                <w:tcPr>
                  <w:tcW w:w="1031" w:type="dxa"/>
                </w:tcPr>
                <w:p w14:paraId="4AC3F450" w14:textId="77777777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A8089A9" w14:textId="1C7D7A63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y=x+1</m:t>
                      </m:r>
                    </m:oMath>
                  </m:oMathPara>
                </w:p>
              </w:tc>
            </w:tr>
            <w:tr w:rsidR="00E8177F" w14:paraId="46D151FB" w14:textId="77777777" w:rsidTr="007B5B0D">
              <w:tc>
                <w:tcPr>
                  <w:tcW w:w="1031" w:type="dxa"/>
                </w:tcPr>
                <w:p w14:paraId="50FA13B4" w14:textId="77777777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D2D20F" w14:textId="524A0B5C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y=2x-1</m:t>
                      </m:r>
                    </m:oMath>
                  </m:oMathPara>
                </w:p>
              </w:tc>
            </w:tr>
            <w:tr w:rsidR="00E8177F" w14:paraId="21F79D35" w14:textId="77777777" w:rsidTr="007B5B0D">
              <w:tc>
                <w:tcPr>
                  <w:tcW w:w="1031" w:type="dxa"/>
                </w:tcPr>
                <w:p w14:paraId="6742DD6D" w14:textId="77777777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35973C" w14:textId="7DA2A75A" w:rsidR="00E8177F" w:rsidRDefault="00E8177F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y=4x</m:t>
                      </m:r>
                    </m:oMath>
                  </m:oMathPara>
                </w:p>
              </w:tc>
            </w:tr>
          </w:tbl>
          <w:p w14:paraId="738D5F24" w14:textId="38F076AA" w:rsidR="00E8177F" w:rsidRPr="00420DCF" w:rsidRDefault="00E8177F" w:rsidP="007D39DB">
            <w:pPr>
              <w:widowControl w:val="0"/>
              <w:spacing w:after="0" w:line="240" w:lineRule="auto"/>
              <w:ind w:firstLine="0"/>
              <w:rPr>
                <w:rFonts w:ascii="Cambria Math" w:hAnsi="Cambria Math" w:cs="Times New Roman"/>
                <w:i/>
                <w:sz w:val="24"/>
                <w:szCs w:val="24"/>
              </w:rPr>
            </w:pPr>
          </w:p>
        </w:tc>
        <w:tc>
          <w:tcPr>
            <w:tcW w:w="602" w:type="pct"/>
          </w:tcPr>
          <w:p w14:paraId="513C8D61" w14:textId="29480080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1B08A8F8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177F" w:rsidRPr="00CE5C97" w14:paraId="06A00F8D" w14:textId="77777777" w:rsidTr="00E8177F">
        <w:tc>
          <w:tcPr>
            <w:tcW w:w="314" w:type="pct"/>
          </w:tcPr>
          <w:p w14:paraId="3053731D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73713E7" w14:textId="0FB74503" w:rsidR="00E8177F" w:rsidRPr="00420DCF" w:rsidRDefault="00E8177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Найдите стационарные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oMath>
          </w:p>
        </w:tc>
        <w:tc>
          <w:tcPr>
            <w:tcW w:w="602" w:type="pct"/>
          </w:tcPr>
          <w:p w14:paraId="38C9D977" w14:textId="43811C4F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32A88917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2387C83F" w14:textId="77777777" w:rsidTr="00E8177F">
        <w:tc>
          <w:tcPr>
            <w:tcW w:w="314" w:type="pct"/>
          </w:tcPr>
          <w:p w14:paraId="243ED7B5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0B772B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Какая из функций представляет собой стационарное решение автономного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3DD20A55" w14:textId="77777777" w:rsidTr="007B5B0D">
              <w:tc>
                <w:tcPr>
                  <w:tcW w:w="1031" w:type="dxa"/>
                </w:tcPr>
                <w:p w14:paraId="58E78329" w14:textId="77777777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49FB43B" w14:textId="696469AE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y=1</m:t>
                      </m:r>
                    </m:oMath>
                  </m:oMathPara>
                </w:p>
              </w:tc>
            </w:tr>
            <w:tr w:rsidR="00E8177F" w14:paraId="1B12985E" w14:textId="77777777" w:rsidTr="007B5B0D">
              <w:tc>
                <w:tcPr>
                  <w:tcW w:w="1031" w:type="dxa"/>
                </w:tcPr>
                <w:p w14:paraId="3DE342FC" w14:textId="77777777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528D8ACC" w14:textId="2EABB162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y=-1</m:t>
                      </m:r>
                    </m:oMath>
                  </m:oMathPara>
                </w:p>
              </w:tc>
            </w:tr>
            <w:tr w:rsidR="00E8177F" w14:paraId="0A286589" w14:textId="77777777" w:rsidTr="007B5B0D">
              <w:tc>
                <w:tcPr>
                  <w:tcW w:w="1031" w:type="dxa"/>
                </w:tcPr>
                <w:p w14:paraId="336C02F9" w14:textId="77777777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1BAE678" w14:textId="2E3F99D6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</m:t>
                      </m:r>
                    </m:oMath>
                  </m:oMathPara>
                </w:p>
              </w:tc>
            </w:tr>
            <w:tr w:rsidR="00E8177F" w14:paraId="1B7BAA73" w14:textId="77777777" w:rsidTr="007B5B0D">
              <w:tc>
                <w:tcPr>
                  <w:tcW w:w="1031" w:type="dxa"/>
                </w:tcPr>
                <w:p w14:paraId="4ACBE760" w14:textId="77777777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7826F8" w14:textId="4F40EA87" w:rsidR="00E8177F" w:rsidRDefault="00E8177F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y=-2</m:t>
                      </m:r>
                    </m:oMath>
                  </m:oMathPara>
                </w:p>
              </w:tc>
            </w:tr>
          </w:tbl>
          <w:p w14:paraId="19E60815" w14:textId="0DBA37B8" w:rsidR="00E8177F" w:rsidRPr="00402C45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6E27DC79" w14:textId="555833E1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0A4210B6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395D28C9" w14:textId="77777777" w:rsidTr="00E8177F">
        <w:tc>
          <w:tcPr>
            <w:tcW w:w="314" w:type="pct"/>
          </w:tcPr>
          <w:p w14:paraId="2B19E03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9E0F3F6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</w:t>
            </w:r>
          </w:p>
          <w:p w14:paraId="5B4B1D1A" w14:textId="6D17B36D" w:rsidR="00E8177F" w:rsidRPr="00B31A03" w:rsidRDefault="00E8177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x-y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dx=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dy</m:t>
                </m:r>
              </m:oMath>
            </m:oMathPara>
          </w:p>
        </w:tc>
        <w:tc>
          <w:tcPr>
            <w:tcW w:w="602" w:type="pct"/>
          </w:tcPr>
          <w:p w14:paraId="353CC3E9" w14:textId="12244FCF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7734A2F9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734F0B54" w14:textId="77777777" w:rsidTr="00E8177F">
        <w:tc>
          <w:tcPr>
            <w:tcW w:w="314" w:type="pct"/>
          </w:tcPr>
          <w:p w14:paraId="4540CD8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DE8E1A1" w14:textId="0CC60861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какой замены однородное дифференциальное уравнение 1 порядка приводится к уравнению с разделяющимися переменными?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0DFEFDE0" w14:textId="77777777" w:rsidTr="00466EA6">
              <w:tc>
                <w:tcPr>
                  <w:tcW w:w="1031" w:type="dxa"/>
                </w:tcPr>
                <w:p w14:paraId="243C289D" w14:textId="77777777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2EECB6E" w14:textId="5C5AB653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=xg(x)</m:t>
                      </m:r>
                    </m:oMath>
                  </m:oMathPara>
                </w:p>
              </w:tc>
            </w:tr>
            <w:tr w:rsidR="00E8177F" w14:paraId="3427ED8F" w14:textId="77777777" w:rsidTr="00466EA6">
              <w:tc>
                <w:tcPr>
                  <w:tcW w:w="1031" w:type="dxa"/>
                </w:tcPr>
                <w:p w14:paraId="0A5E35B9" w14:textId="77777777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3FA849" w14:textId="0954D1C2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=x+g(x)</m:t>
                      </m:r>
                    </m:oMath>
                  </m:oMathPara>
                </w:p>
              </w:tc>
            </w:tr>
            <w:tr w:rsidR="00E8177F" w14:paraId="5655F100" w14:textId="77777777" w:rsidTr="00466EA6">
              <w:tc>
                <w:tcPr>
                  <w:tcW w:w="1031" w:type="dxa"/>
                </w:tcPr>
                <w:p w14:paraId="7AD15625" w14:textId="77777777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BE2C96B" w14:textId="6E58586A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=x-g(x)</m:t>
                      </m:r>
                    </m:oMath>
                  </m:oMathPara>
                </w:p>
              </w:tc>
            </w:tr>
            <w:tr w:rsidR="00E8177F" w14:paraId="3ED9CB4C" w14:textId="77777777" w:rsidTr="00466EA6">
              <w:tc>
                <w:tcPr>
                  <w:tcW w:w="1031" w:type="dxa"/>
                </w:tcPr>
                <w:p w14:paraId="3A0B72C1" w14:textId="77777777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43E2336" w14:textId="3E70F8F0" w:rsidR="00E8177F" w:rsidRDefault="00E8177F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=x/g(x)</m:t>
                      </m:r>
                    </m:oMath>
                  </m:oMathPara>
                </w:p>
              </w:tc>
            </w:tr>
          </w:tbl>
          <w:p w14:paraId="5D83B99A" w14:textId="3F919FE9" w:rsidR="00E8177F" w:rsidRPr="00AD043B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1083A9C" w14:textId="78EAD273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63BD616A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0D72C2E1" w14:textId="77777777" w:rsidTr="00E8177F">
        <w:tc>
          <w:tcPr>
            <w:tcW w:w="314" w:type="pct"/>
          </w:tcPr>
          <w:p w14:paraId="3A727DF7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C4A59EF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задачу Коши:</w:t>
            </w:r>
          </w:p>
          <w:p w14:paraId="05B85185" w14:textId="05A661DE" w:rsidR="00E8177F" w:rsidRPr="008E54C2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02" w:type="pct"/>
          </w:tcPr>
          <w:p w14:paraId="50813B9F" w14:textId="6E97D1A6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8D92525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790040E3" w14:textId="77777777" w:rsidTr="00E8177F">
        <w:tc>
          <w:tcPr>
            <w:tcW w:w="314" w:type="pct"/>
          </w:tcPr>
          <w:p w14:paraId="06AADB54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962BD28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является линейны дифференциальным уравнением 1 порядка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56393C1F" w14:textId="77777777" w:rsidTr="00466EA6">
              <w:tc>
                <w:tcPr>
                  <w:tcW w:w="1031" w:type="dxa"/>
                </w:tcPr>
                <w:p w14:paraId="19ECE955" w14:textId="77777777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0C02431" w14:textId="22BDB673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E8177F" w14:paraId="3703EE34" w14:textId="77777777" w:rsidTr="00466EA6">
              <w:tc>
                <w:tcPr>
                  <w:tcW w:w="1031" w:type="dxa"/>
                </w:tcPr>
                <w:p w14:paraId="6CC466AC" w14:textId="77777777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5A3C686" w14:textId="04DEB5B2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y=g(y)</m:t>
                      </m:r>
                    </m:oMath>
                  </m:oMathPara>
                </w:p>
              </w:tc>
            </w:tr>
            <w:tr w:rsidR="00E8177F" w14:paraId="7581620C" w14:textId="77777777" w:rsidTr="00466EA6">
              <w:tc>
                <w:tcPr>
                  <w:tcW w:w="1031" w:type="dxa"/>
                </w:tcPr>
                <w:p w14:paraId="2CD60D78" w14:textId="77777777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ACF807F" w14:textId="3214FF3F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  <w:tr w:rsidR="00E8177F" w14:paraId="329CA5A2" w14:textId="77777777" w:rsidTr="00466EA6">
              <w:tc>
                <w:tcPr>
                  <w:tcW w:w="1031" w:type="dxa"/>
                </w:tcPr>
                <w:p w14:paraId="7F9B655C" w14:textId="77777777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78C7622" w14:textId="011D8006" w:rsidR="00E8177F" w:rsidRDefault="00E8177F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</w:tbl>
          <w:p w14:paraId="6CDB9BD5" w14:textId="707839F9" w:rsidR="00E8177F" w:rsidRPr="00CE5C97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FAEABDD" w14:textId="6D588BF0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B0424B0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E8177F" w:rsidRPr="00CE5C97" w14:paraId="5DFDD078" w14:textId="77777777" w:rsidTr="00E8177F">
        <w:tc>
          <w:tcPr>
            <w:tcW w:w="314" w:type="pct"/>
          </w:tcPr>
          <w:p w14:paraId="10F91500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87C37B3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458A23D4" w14:textId="13729F20" w:rsidR="00E8177F" w:rsidRPr="00CE5C97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dy=0</m:t>
                </m:r>
              </m:oMath>
            </m:oMathPara>
          </w:p>
        </w:tc>
        <w:tc>
          <w:tcPr>
            <w:tcW w:w="602" w:type="pct"/>
          </w:tcPr>
          <w:p w14:paraId="5A15FCF7" w14:textId="2DB3D7A9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18966DC5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5F48B813" w14:textId="77777777" w:rsidTr="00E8177F">
        <w:tc>
          <w:tcPr>
            <w:tcW w:w="314" w:type="pct"/>
          </w:tcPr>
          <w:p w14:paraId="6D336462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437EA19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представляет собой дифференциальное уравнение Бернулли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5948D8D4" w14:textId="77777777" w:rsidTr="00466EA6">
              <w:tc>
                <w:tcPr>
                  <w:tcW w:w="1031" w:type="dxa"/>
                </w:tcPr>
                <w:p w14:paraId="2360E910" w14:textId="77777777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57D9CAE0" w14:textId="77777777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E8177F" w14:paraId="2C75C51B" w14:textId="77777777" w:rsidTr="00466EA6">
              <w:tc>
                <w:tcPr>
                  <w:tcW w:w="1031" w:type="dxa"/>
                </w:tcPr>
                <w:p w14:paraId="5AB3149B" w14:textId="77777777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232A651D" w14:textId="62B029E5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oMath>
                  </m:oMathPara>
                </w:p>
              </w:tc>
            </w:tr>
            <w:tr w:rsidR="00E8177F" w14:paraId="01CF1A90" w14:textId="77777777" w:rsidTr="00466EA6">
              <w:tc>
                <w:tcPr>
                  <w:tcW w:w="1031" w:type="dxa"/>
                </w:tcPr>
                <w:p w14:paraId="3D175FCC" w14:textId="77777777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C2D76C" w14:textId="72FCC900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(n≠0, n≠1)</m:t>
                      </m:r>
                    </m:oMath>
                  </m:oMathPara>
                </w:p>
              </w:tc>
            </w:tr>
            <w:tr w:rsidR="00E8177F" w14:paraId="30351538" w14:textId="77777777" w:rsidTr="00466EA6">
              <w:tc>
                <w:tcPr>
                  <w:tcW w:w="1031" w:type="dxa"/>
                </w:tcPr>
                <w:p w14:paraId="013AAF01" w14:textId="77777777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3585EAE" w14:textId="064514E4" w:rsidR="00E8177F" w:rsidRDefault="00E8177F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g(x)</m:t>
                      </m:r>
                    </m:oMath>
                  </m:oMathPara>
                </w:p>
              </w:tc>
            </w:tr>
          </w:tbl>
          <w:p w14:paraId="679EE6CE" w14:textId="1006ECB7" w:rsidR="00E8177F" w:rsidRPr="00875F4C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3FBD8BEE" w14:textId="33127D29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0" w:type="pct"/>
          </w:tcPr>
          <w:p w14:paraId="65AE0027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E8177F" w:rsidRPr="00CE5C97" w14:paraId="20C202F3" w14:textId="77777777" w:rsidTr="00E8177F">
        <w:tc>
          <w:tcPr>
            <w:tcW w:w="314" w:type="pct"/>
          </w:tcPr>
          <w:p w14:paraId="324F9D04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8D1294B" w14:textId="77777777" w:rsidR="00E8177F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равен определитель Вронского для системы функций: </w:t>
            </w:r>
          </w:p>
          <w:p w14:paraId="0D3B0104" w14:textId="6B683063" w:rsidR="00E8177F" w:rsidRPr="00FC638D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1;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=x;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602" w:type="pct"/>
          </w:tcPr>
          <w:p w14:paraId="4CD9AA98" w14:textId="43ECBBDA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5572660E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744F636A" w14:textId="77777777" w:rsidTr="00E8177F">
        <w:tc>
          <w:tcPr>
            <w:tcW w:w="314" w:type="pct"/>
          </w:tcPr>
          <w:p w14:paraId="4B3B35B4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87C5713" w14:textId="77777777" w:rsidR="00E8177F" w:rsidRDefault="00E8177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из приведённых систем функций не может являться фундаментальной системой решений линейного однородного дифференциального уравнения 2 порядка?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32093BB2" w14:textId="77777777" w:rsidTr="00466EA6">
              <w:tc>
                <w:tcPr>
                  <w:tcW w:w="1031" w:type="dxa"/>
                </w:tcPr>
                <w:p w14:paraId="031E8908" w14:textId="77777777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57B9B7F" w14:textId="5D66E373" w:rsidR="00E8177F" w:rsidRPr="00FC638D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</m:t>
                      </m:r>
                    </m:oMath>
                  </m:oMathPara>
                </w:p>
              </w:tc>
            </w:tr>
            <w:tr w:rsidR="00E8177F" w14:paraId="2ABE49EA" w14:textId="77777777" w:rsidTr="00466EA6">
              <w:tc>
                <w:tcPr>
                  <w:tcW w:w="1031" w:type="dxa"/>
                </w:tcPr>
                <w:p w14:paraId="2743DD01" w14:textId="77777777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18231D2" w14:textId="509FD800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8177F" w14:paraId="202C56CF" w14:textId="77777777" w:rsidTr="00466EA6">
              <w:tc>
                <w:tcPr>
                  <w:tcW w:w="1031" w:type="dxa"/>
                </w:tcPr>
                <w:p w14:paraId="61265CF7" w14:textId="77777777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7C94A19" w14:textId="3D8977CF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5x</m:t>
                          </m:r>
                        </m:sup>
                      </m:sSup>
                    </m:oMath>
                  </m:oMathPara>
                </w:p>
              </w:tc>
            </w:tr>
            <w:tr w:rsidR="00E8177F" w14:paraId="61E90079" w14:textId="77777777" w:rsidTr="00466EA6">
              <w:tc>
                <w:tcPr>
                  <w:tcW w:w="1031" w:type="dxa"/>
                </w:tcPr>
                <w:p w14:paraId="600AFFBD" w14:textId="77777777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2101ECE0" w14:textId="14265651" w:rsidR="00E8177F" w:rsidRDefault="00E8177F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=5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8999D89" w14:textId="5AE4B585" w:rsidR="00E8177F" w:rsidRPr="00FC638D" w:rsidRDefault="00E8177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7792FA1E" w14:textId="5A6064AB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5C92518D" w14:textId="54A7B3A9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32FCA0D7" w14:textId="77777777" w:rsidTr="00E8177F">
        <w:tc>
          <w:tcPr>
            <w:tcW w:w="314" w:type="pct"/>
          </w:tcPr>
          <w:p w14:paraId="7E5A4B5B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66E7DF3" w14:textId="1CB8B2F6" w:rsidR="00E8177F" w:rsidRPr="00FC638D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Известно, что характеристическое уравнение некоторого линейного однородного дифференциального уравнения 2 порядка после разложения на множители имеет вид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λ-2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>
              <w:rPr>
                <w:color w:val="000000"/>
                <w:sz w:val="24"/>
                <w:szCs w:val="24"/>
              </w:rPr>
              <w:t>. Какой вид был у сходного дифференциального уравнения?</w:t>
            </w:r>
          </w:p>
        </w:tc>
        <w:tc>
          <w:tcPr>
            <w:tcW w:w="602" w:type="pct"/>
          </w:tcPr>
          <w:p w14:paraId="7828905E" w14:textId="69DDA573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73763CE" w14:textId="77FE81BF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259DCE5A" w14:textId="77777777" w:rsidTr="00E8177F">
        <w:tc>
          <w:tcPr>
            <w:tcW w:w="314" w:type="pct"/>
          </w:tcPr>
          <w:p w14:paraId="58963F22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1D5F8D4" w14:textId="77777777" w:rsidR="00E8177F" w:rsidRDefault="00E8177F" w:rsidP="00BA7EDE">
            <w:pPr>
              <w:ind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Укажите вид общего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″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y=2x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x</m:t>
                  </m:r>
                </m:sup>
              </m:sSup>
            </m:oMath>
            <w:r w:rsidRPr="006129A1">
              <w:rPr>
                <w:sz w:val="24"/>
                <w:szCs w:val="24"/>
              </w:rPr>
              <w:t xml:space="preserve">если известны корни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  <w:r>
              <w:rPr>
                <w:rFonts w:eastAsiaTheme="minorEastAsia"/>
                <w:sz w:val="24"/>
                <w:szCs w:val="24"/>
              </w:rPr>
              <w:t>. Укажите номер правильного ответа: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E8177F" w:rsidRPr="00AC3042" w14:paraId="73570DD5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B7B2BC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0A858" w14:textId="77777777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8177F" w:rsidRPr="00AC3042" w14:paraId="4F9D91D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AAAB9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46F46" w14:textId="77777777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+x(Ax+B)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8177F" w:rsidRPr="00AC3042" w14:paraId="70F854E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F0D4E5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455B2" w14:textId="77777777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E8177F" w:rsidRPr="00AC3042" w14:paraId="454F1694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DEB19D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0796C" w14:textId="77777777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+Bx+C)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27AE1B8" w14:textId="26C388A0" w:rsidR="00E8177F" w:rsidRPr="00BA7EDE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C39F29" w14:textId="4DDBB576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3BDDB96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729A3D1B" w14:textId="77777777" w:rsidTr="00E8177F">
        <w:tc>
          <w:tcPr>
            <w:tcW w:w="314" w:type="pct"/>
          </w:tcPr>
          <w:p w14:paraId="671ACD70" w14:textId="77777777" w:rsidR="00E8177F" w:rsidRPr="00CE5C97" w:rsidRDefault="00E8177F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D576492" w14:textId="6281116B" w:rsidR="00E8177F" w:rsidRPr="00CE5C97" w:rsidRDefault="00E8177F" w:rsidP="00BA7ED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дифференциальное уравнение, для которого фундаментальная система решений имеет вид: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2E1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14:paraId="31B85189" w14:textId="5D6683E0" w:rsidR="00E8177F" w:rsidRPr="00790FE5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71CB00B" w14:textId="77777777" w:rsidR="00E8177F" w:rsidRPr="00CE5C97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E8177F" w:rsidRPr="00CE5C97" w14:paraId="621059ED" w14:textId="77777777" w:rsidTr="00E8177F">
        <w:tc>
          <w:tcPr>
            <w:tcW w:w="314" w:type="pct"/>
          </w:tcPr>
          <w:p w14:paraId="22272DF8" w14:textId="77777777" w:rsidR="00E8177F" w:rsidRPr="00CE5C97" w:rsidRDefault="00E8177F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FECA" w14:textId="7955AE62" w:rsidR="00E8177F" w:rsidRDefault="00E8177F" w:rsidP="00BA7EDE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Какая из систем не является автономной?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E8177F" w:rsidRPr="00AC3042" w14:paraId="0BF76FDE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271F3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A590F" w14:textId="5E4712FD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+x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-x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8177F" w:rsidRPr="00AC3042" w14:paraId="046CC74F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8B3BD7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376AE" w14:textId="75588E96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8177F" w:rsidRPr="00AC3042" w14:paraId="3DBEB0B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26C9DC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AE48C" w14:textId="74095EC1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E8177F" w:rsidRPr="00AC3042" w14:paraId="4F20E4C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E3EDC" w14:textId="77777777" w:rsidR="00E8177F" w:rsidRPr="00AC3042" w:rsidRDefault="00E8177F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E6AB9" w14:textId="38F95986" w:rsidR="00E8177F" w:rsidRPr="006129A1" w:rsidRDefault="00E8177F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eqArr>
                        </m:e>
                      </m:d>
                    </m:oMath>
                  </m:oMathPara>
                </w:p>
              </w:tc>
            </w:tr>
          </w:tbl>
          <w:p w14:paraId="37256161" w14:textId="7F0188AF" w:rsidR="00E8177F" w:rsidRPr="00BA7EDE" w:rsidRDefault="00E8177F" w:rsidP="00BA7EDE">
            <w:pPr>
              <w:keepNext/>
              <w:ind w:firstLine="1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14:paraId="46C806AA" w14:textId="20F38A84" w:rsidR="00E8177F" w:rsidRPr="00790FE5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02B482F3" w14:textId="77777777" w:rsidR="00E8177F" w:rsidRPr="00AF6B9B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8177F" w:rsidRPr="00CE5C97" w14:paraId="1D2C5ABC" w14:textId="77777777" w:rsidTr="00E8177F">
        <w:tc>
          <w:tcPr>
            <w:tcW w:w="314" w:type="pct"/>
          </w:tcPr>
          <w:p w14:paraId="53ABC0F2" w14:textId="77777777" w:rsidR="00E8177F" w:rsidRPr="00CE5C97" w:rsidRDefault="00E8177F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E4F990F" w14:textId="77777777" w:rsidR="00E8177F" w:rsidRPr="006129A1" w:rsidRDefault="00E8177F" w:rsidP="00BA7EDE">
            <w:pPr>
              <w:ind w:firstLine="0"/>
              <w:jc w:val="both"/>
              <w:rPr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К какому дифференциальному уравнению сводится система </w:t>
            </w:r>
          </w:p>
          <w:p w14:paraId="7F15F38E" w14:textId="4EAFD27A" w:rsidR="00E8177F" w:rsidRPr="002F4CEF" w:rsidRDefault="00E8177F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=x+y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=2x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602" w:type="pct"/>
          </w:tcPr>
          <w:p w14:paraId="78AE633E" w14:textId="6A1A3892" w:rsidR="00E8177F" w:rsidRPr="00790FE5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55223A88" w14:textId="77777777" w:rsidR="00E8177F" w:rsidRPr="00AF6B9B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8177F" w:rsidRPr="00CE5C97" w14:paraId="643EBF12" w14:textId="77777777" w:rsidTr="00E8177F">
        <w:tc>
          <w:tcPr>
            <w:tcW w:w="314" w:type="pct"/>
          </w:tcPr>
          <w:p w14:paraId="49A1A448" w14:textId="77777777" w:rsidR="00E8177F" w:rsidRPr="00CE5C97" w:rsidRDefault="00E8177F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54801FB" w14:textId="3FDDEEB9" w:rsidR="00E8177F" w:rsidRDefault="00E8177F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 некоторой линейной однородной системы дифференциальных уравнений первого порядка собственные числа матрицы коэффициентов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=-5;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=-3-2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</m:oMath>
            <w:r>
              <w:rPr>
                <w:rFonts w:eastAsia="Times New Roman" w:cs="Times New Roman"/>
                <w:sz w:val="24"/>
                <w:szCs w:val="24"/>
              </w:rPr>
              <w:t>. Тогда точка покоя и все решения этой системы: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17F3953C" w14:textId="77777777" w:rsidTr="00466EA6">
              <w:tc>
                <w:tcPr>
                  <w:tcW w:w="1031" w:type="dxa"/>
                </w:tcPr>
                <w:p w14:paraId="217ED0B9" w14:textId="77777777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91A1064" w14:textId="0991766C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Асимптотически устойчивы</w:t>
                  </w:r>
                </w:p>
              </w:tc>
            </w:tr>
            <w:tr w:rsidR="00E8177F" w14:paraId="37D344B1" w14:textId="77777777" w:rsidTr="00466EA6">
              <w:tc>
                <w:tcPr>
                  <w:tcW w:w="1031" w:type="dxa"/>
                </w:tcPr>
                <w:p w14:paraId="76B0EE84" w14:textId="77777777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CBB4858" w14:textId="7033CC14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Неустойчивы</w:t>
                  </w:r>
                </w:p>
              </w:tc>
            </w:tr>
            <w:tr w:rsidR="00E8177F" w14:paraId="5B3949A1" w14:textId="77777777" w:rsidTr="00466EA6">
              <w:tc>
                <w:tcPr>
                  <w:tcW w:w="1031" w:type="dxa"/>
                </w:tcPr>
                <w:p w14:paraId="3EFF035B" w14:textId="77777777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83097B8" w14:textId="398781CB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Устойчивы, но не асимптотически</w:t>
                  </w:r>
                </w:p>
              </w:tc>
            </w:tr>
            <w:tr w:rsidR="00E8177F" w14:paraId="7D497F49" w14:textId="77777777" w:rsidTr="00466EA6">
              <w:tc>
                <w:tcPr>
                  <w:tcW w:w="1031" w:type="dxa"/>
                </w:tcPr>
                <w:p w14:paraId="3FCA92E2" w14:textId="77777777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971C96F" w14:textId="71A930AA" w:rsidR="00E8177F" w:rsidRDefault="00E8177F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Некоторые решения устойчивы, некоторые неустойчивы</w:t>
                  </w:r>
                </w:p>
              </w:tc>
            </w:tr>
          </w:tbl>
          <w:p w14:paraId="59282AA8" w14:textId="0F18ED19" w:rsidR="00E8177F" w:rsidRPr="00AF6B9B" w:rsidRDefault="00E8177F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1D0B268E" w14:textId="13C88BB6" w:rsidR="00E8177F" w:rsidRPr="00790FE5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4FD2C790" w14:textId="77777777" w:rsidR="00E8177F" w:rsidRPr="00CE5C97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01F007FC" w14:textId="77777777" w:rsidTr="00E8177F">
        <w:tc>
          <w:tcPr>
            <w:tcW w:w="314" w:type="pct"/>
          </w:tcPr>
          <w:p w14:paraId="5634F49F" w14:textId="77777777" w:rsidR="00E8177F" w:rsidRPr="00CE5C97" w:rsidRDefault="00E8177F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FBF1161" w14:textId="5A626732" w:rsidR="00E8177F" w:rsidRPr="00D5776C" w:rsidRDefault="00E8177F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Какой вид имеет общее решение однородного разностного уравнения 2 порядка </w:t>
            </w:r>
            <w:r>
              <w:rPr>
                <w:rFonts w:cs="Times New Roman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+10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02" w:type="pct"/>
          </w:tcPr>
          <w:p w14:paraId="2D0D1942" w14:textId="33C1903F" w:rsidR="00E8177F" w:rsidRPr="00790FE5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0" w:type="pct"/>
          </w:tcPr>
          <w:p w14:paraId="6A8EC387" w14:textId="77777777" w:rsidR="00E8177F" w:rsidRPr="00CE5C97" w:rsidRDefault="00E8177F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ACE153E" w14:textId="77777777" w:rsidR="00E8177F" w:rsidRDefault="00E8177F" w:rsidP="00206B88">
      <w:pPr>
        <w:rPr>
          <w:sz w:val="24"/>
          <w:szCs w:val="24"/>
        </w:rPr>
      </w:pPr>
    </w:p>
    <w:p w14:paraId="47F2B0C7" w14:textId="77777777" w:rsidR="00E8177F" w:rsidRDefault="00E8177F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5F11C656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2"/>
        <w:gridCol w:w="10272"/>
        <w:gridCol w:w="1696"/>
        <w:gridCol w:w="1705"/>
      </w:tblGrid>
      <w:tr w:rsidR="00E8177F" w:rsidRPr="00CE5C97" w14:paraId="12E065E5" w14:textId="77777777" w:rsidTr="00E8177F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E8177F" w:rsidRPr="00CE5C97" w:rsidRDefault="00E8177F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E8177F" w:rsidRPr="00CE5C97" w:rsidRDefault="00E8177F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1" w:type="pct"/>
            <w:tcBorders>
              <w:top w:val="single" w:sz="4" w:space="0" w:color="auto"/>
            </w:tcBorders>
          </w:tcPr>
          <w:p w14:paraId="698216AF" w14:textId="77777777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4" w:type="pct"/>
            <w:tcBorders>
              <w:top w:val="single" w:sz="4" w:space="0" w:color="auto"/>
            </w:tcBorders>
          </w:tcPr>
          <w:p w14:paraId="3EAD2139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E8177F" w:rsidRPr="00CE5C97" w14:paraId="5B353761" w14:textId="77777777" w:rsidTr="00E8177F">
        <w:tc>
          <w:tcPr>
            <w:tcW w:w="316" w:type="pct"/>
          </w:tcPr>
          <w:p w14:paraId="45B1C20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85FB2F" w14:textId="77777777" w:rsidR="00E8177F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Случайным процессом называют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0021A737" w14:textId="77777777" w:rsidTr="00466EA6">
              <w:tc>
                <w:tcPr>
                  <w:tcW w:w="1031" w:type="dxa"/>
                </w:tcPr>
                <w:p w14:paraId="5901FA23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BE5F62B" w14:textId="06C39AD3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Семейство случайных величин (СВ), зависящих от параметра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пробегающего произвольное множество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  <w:tr w:rsidR="00E8177F" w14:paraId="748A6335" w14:textId="77777777" w:rsidTr="00466EA6">
              <w:tc>
                <w:tcPr>
                  <w:tcW w:w="1031" w:type="dxa"/>
                </w:tcPr>
                <w:p w14:paraId="2618A96C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B284FCE" w14:textId="724D4DD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Семейство неслучайных величин</w:t>
                  </w:r>
                </w:p>
              </w:tc>
            </w:tr>
            <w:tr w:rsidR="00E8177F" w14:paraId="27EAF704" w14:textId="77777777" w:rsidTr="00466EA6">
              <w:tc>
                <w:tcPr>
                  <w:tcW w:w="1031" w:type="dxa"/>
                </w:tcPr>
                <w:p w14:paraId="7C0CCC21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2001324" w14:textId="69B5CBA0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дискретную случайную величину</w:t>
                  </w:r>
                </w:p>
              </w:tc>
            </w:tr>
            <w:tr w:rsidR="00E8177F" w14:paraId="07797256" w14:textId="77777777" w:rsidTr="00466EA6">
              <w:tc>
                <w:tcPr>
                  <w:tcW w:w="1031" w:type="dxa"/>
                </w:tcPr>
                <w:p w14:paraId="7C130AFF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199E1D6" w14:textId="110FDC9A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непрерывную случайную величину</w:t>
                  </w:r>
                </w:p>
              </w:tc>
            </w:tr>
          </w:tbl>
          <w:p w14:paraId="665EC144" w14:textId="64B0F995" w:rsidR="00E8177F" w:rsidRPr="00416D22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14:paraId="36317F61" w14:textId="7EF35A7D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23F077EB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177F" w:rsidRPr="00CE5C97" w14:paraId="2AAB6E28" w14:textId="77777777" w:rsidTr="00E8177F">
        <w:tc>
          <w:tcPr>
            <w:tcW w:w="316" w:type="pct"/>
          </w:tcPr>
          <w:p w14:paraId="239A693E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17D12C8" w14:textId="77777777" w:rsidR="00E8177F" w:rsidRDefault="00E8177F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Реализацией или траекторией случайного процесса называется: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27682C4C" w14:textId="77777777" w:rsidTr="00466EA6">
              <w:tc>
                <w:tcPr>
                  <w:tcW w:w="1031" w:type="dxa"/>
                </w:tcPr>
                <w:p w14:paraId="76464E68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23ADE20" w14:textId="2E0FA9D4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Неслучайная функция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(t,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которая получается при фиксировании элементарного события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oMath>
                </w:p>
              </w:tc>
            </w:tr>
            <w:tr w:rsidR="00E8177F" w14:paraId="04B0D0E0" w14:textId="77777777" w:rsidTr="00466EA6">
              <w:tc>
                <w:tcPr>
                  <w:tcW w:w="1031" w:type="dxa"/>
                </w:tcPr>
                <w:p w14:paraId="62781BB4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34CBACCC" w14:textId="7B703CAE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величина</w:t>
                  </w:r>
                </w:p>
              </w:tc>
            </w:tr>
            <w:tr w:rsidR="00E8177F" w14:paraId="3C501CE5" w14:textId="77777777" w:rsidTr="00466EA6">
              <w:tc>
                <w:tcPr>
                  <w:tcW w:w="1031" w:type="dxa"/>
                </w:tcPr>
                <w:p w14:paraId="0E49CEC9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08EAB58" w14:textId="46BF17D8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неслучайная функция</w:t>
                  </w:r>
                </w:p>
              </w:tc>
            </w:tr>
            <w:tr w:rsidR="00E8177F" w14:paraId="6DD6EF67" w14:textId="77777777" w:rsidTr="00466EA6">
              <w:tc>
                <w:tcPr>
                  <w:tcW w:w="1031" w:type="dxa"/>
                </w:tcPr>
                <w:p w14:paraId="6871536F" w14:textId="77777777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E9AA5C9" w14:textId="07E4B016" w:rsidR="00E8177F" w:rsidRDefault="00E8177F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функция</w:t>
                  </w:r>
                </w:p>
              </w:tc>
            </w:tr>
          </w:tbl>
          <w:p w14:paraId="66403765" w14:textId="0AD3EE6B" w:rsidR="00E8177F" w:rsidRPr="00F569D3" w:rsidRDefault="00E8177F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1" w:type="pct"/>
          </w:tcPr>
          <w:p w14:paraId="52E47DEB" w14:textId="24DA8C5A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22BF945D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3E4FDD59" w14:textId="77777777" w:rsidTr="00E8177F">
        <w:tc>
          <w:tcPr>
            <w:tcW w:w="316" w:type="pct"/>
          </w:tcPr>
          <w:p w14:paraId="27A7B2D5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7D8B15" w14:textId="1CD15AC8" w:rsidR="00E8177F" w:rsidRPr="00F569D3" w:rsidRDefault="00E8177F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F569D3">
              <w:rPr>
                <w:color w:val="000000"/>
                <w:sz w:val="24"/>
                <w:szCs w:val="24"/>
              </w:rPr>
              <w:t>Каким должно быть любое с</w:t>
            </w:r>
            <w:r>
              <w:rPr>
                <w:color w:val="000000"/>
                <w:sz w:val="24"/>
                <w:szCs w:val="24"/>
              </w:rPr>
              <w:t>ечение случайного процесса с дискретными состояниями?</w:t>
            </w:r>
          </w:p>
        </w:tc>
        <w:tc>
          <w:tcPr>
            <w:tcW w:w="581" w:type="pct"/>
          </w:tcPr>
          <w:p w14:paraId="690A2473" w14:textId="1665463C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45252D83" w14:textId="243F97C9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0EF98A83" w14:textId="77777777" w:rsidTr="00E8177F">
        <w:trPr>
          <w:trHeight w:val="1037"/>
        </w:trPr>
        <w:tc>
          <w:tcPr>
            <w:tcW w:w="316" w:type="pct"/>
          </w:tcPr>
          <w:p w14:paraId="78E8FF8B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4E2891" w14:textId="5F891F06" w:rsidR="00E8177F" w:rsidRPr="004F1CAD" w:rsidRDefault="00E8177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Какой случайный процесс называют процессом с непрерывным временем?</w:t>
            </w:r>
          </w:p>
        </w:tc>
        <w:tc>
          <w:tcPr>
            <w:tcW w:w="581" w:type="pct"/>
          </w:tcPr>
          <w:p w14:paraId="5C072E3B" w14:textId="3DC9D99A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1A8582D9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177F" w:rsidRPr="00CE5C97" w14:paraId="44898978" w14:textId="77777777" w:rsidTr="00E8177F">
        <w:tc>
          <w:tcPr>
            <w:tcW w:w="316" w:type="pct"/>
          </w:tcPr>
          <w:p w14:paraId="65AF203C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07BD41" w14:textId="77777777" w:rsidR="00E8177F" w:rsidRDefault="00E8177F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из утверждений являются ложными?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75C6EA1A" w14:textId="77777777" w:rsidTr="00466EA6">
              <w:tc>
                <w:tcPr>
                  <w:tcW w:w="1031" w:type="dxa"/>
                </w:tcPr>
                <w:p w14:paraId="329A9C26" w14:textId="77777777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7065359E" w14:textId="394077AE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Дисперсия стационарного случайного процесса равна значению ковариационной функции в начале координат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τ=0</m:t>
                    </m:r>
                  </m:oMath>
                </w:p>
              </w:tc>
            </w:tr>
            <w:tr w:rsidR="00E8177F" w14:paraId="16CCB248" w14:textId="77777777" w:rsidTr="00466EA6">
              <w:tc>
                <w:tcPr>
                  <w:tcW w:w="1031" w:type="dxa"/>
                </w:tcPr>
                <w:p w14:paraId="6B0FE373" w14:textId="77777777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95A44B" w14:textId="04B7C8D2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стационарной случайной функции всегда равна 0</w:t>
                  </w:r>
                </w:p>
              </w:tc>
            </w:tr>
            <w:tr w:rsidR="00E8177F" w14:paraId="7595D67E" w14:textId="77777777" w:rsidTr="00466EA6">
              <w:tc>
                <w:tcPr>
                  <w:tcW w:w="1031" w:type="dxa"/>
                </w:tcPr>
                <w:p w14:paraId="45E03040" w14:textId="77777777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A7D4A7" w14:textId="60DC5C65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всегда равна математическому ожиданию случайного процесса</w:t>
                  </w:r>
                </w:p>
              </w:tc>
            </w:tr>
            <w:tr w:rsidR="00E8177F" w14:paraId="430A8C18" w14:textId="77777777" w:rsidTr="00466EA6">
              <w:tc>
                <w:tcPr>
                  <w:tcW w:w="1031" w:type="dxa"/>
                </w:tcPr>
                <w:p w14:paraId="10529916" w14:textId="77777777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C79777" w14:textId="1FD9B35D" w:rsidR="00E8177F" w:rsidRDefault="00E8177F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равна значению ковариационной функции при любом значении аргумента</w:t>
                  </w:r>
                </w:p>
              </w:tc>
            </w:tr>
          </w:tbl>
          <w:p w14:paraId="76FA7F0D" w14:textId="334090C4" w:rsidR="00E8177F" w:rsidRPr="00181334" w:rsidRDefault="00E8177F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14:paraId="43EF4BC7" w14:textId="3D585C35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4E3AE5AA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8177F" w:rsidRPr="00CE5C97" w14:paraId="4FBC535D" w14:textId="77777777" w:rsidTr="00E8177F">
        <w:tc>
          <w:tcPr>
            <w:tcW w:w="316" w:type="pct"/>
          </w:tcPr>
          <w:p w14:paraId="74AEFE53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13D44A2" w14:textId="07DAEC4D" w:rsidR="00E8177F" w:rsidRPr="00CE5C97" w:rsidRDefault="00E8177F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равно значение ковариационной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(-τ)</m:t>
              </m:r>
            </m:oMath>
            <w:r>
              <w:rPr>
                <w:color w:val="000000"/>
                <w:sz w:val="24"/>
                <w:szCs w:val="24"/>
              </w:rPr>
              <w:t xml:space="preserve"> для стационарного случайного процесса?</w:t>
            </w:r>
          </w:p>
        </w:tc>
        <w:tc>
          <w:tcPr>
            <w:tcW w:w="581" w:type="pct"/>
          </w:tcPr>
          <w:p w14:paraId="60ABAE2C" w14:textId="11CD283D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3545BEFA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78D6F331" w14:textId="77777777" w:rsidTr="00E8177F">
        <w:tc>
          <w:tcPr>
            <w:tcW w:w="316" w:type="pct"/>
          </w:tcPr>
          <w:p w14:paraId="1FC4D84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AED5EE" w14:textId="77777777" w:rsidR="00E8177F" w:rsidRDefault="00E8177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матрица вероятностей перехода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дискретной цепи за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>
              <w:rPr>
                <w:color w:val="000000"/>
                <w:sz w:val="24"/>
                <w:szCs w:val="24"/>
              </w:rPr>
              <w:t xml:space="preserve"> шагов?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6FFC039B" w14:textId="77777777" w:rsidTr="00466EA6">
              <w:tc>
                <w:tcPr>
                  <w:tcW w:w="1031" w:type="dxa"/>
                </w:tcPr>
                <w:p w14:paraId="5851114C" w14:textId="77777777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91183DA" w14:textId="6206ED0A" w:rsidR="00E8177F" w:rsidRPr="00A57EA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-ой степени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матрицы одношаговых переходов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E8177F" w14:paraId="503DADAC" w14:textId="77777777" w:rsidTr="00466EA6">
              <w:tc>
                <w:tcPr>
                  <w:tcW w:w="1031" w:type="dxa"/>
                </w:tcPr>
                <w:p w14:paraId="3223411A" w14:textId="77777777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0D855C96" w14:textId="328F3E0B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Матрице одношаговых переходов, умноженной на число шагов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E8177F" w14:paraId="727962C5" w14:textId="77777777" w:rsidTr="00466EA6">
              <w:tc>
                <w:tcPr>
                  <w:tcW w:w="1031" w:type="dxa"/>
                </w:tcPr>
                <w:p w14:paraId="693C8EC0" w14:textId="77777777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33D51D6" w14:textId="44A4FA99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Всегда единичной матрице</w:t>
                  </w:r>
                </w:p>
              </w:tc>
            </w:tr>
            <w:tr w:rsidR="00E8177F" w14:paraId="1F1FB9D5" w14:textId="77777777" w:rsidTr="00466EA6">
              <w:tc>
                <w:tcPr>
                  <w:tcW w:w="1031" w:type="dxa"/>
                </w:tcPr>
                <w:p w14:paraId="35CF0C37" w14:textId="77777777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3145C24" w14:textId="5BA7CF74" w:rsidR="00E8177F" w:rsidRDefault="00E8177F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Матрица вероятностей перехода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за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шагов не зависит от числа шагов</w:t>
                  </w:r>
                </w:p>
              </w:tc>
            </w:tr>
          </w:tbl>
          <w:p w14:paraId="5DAA0BE2" w14:textId="42048989" w:rsidR="00E8177F" w:rsidRPr="00C65801" w:rsidRDefault="00E8177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5274A3FC" w14:textId="7AA0419C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5FC3E28C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0542E765" w14:textId="77777777" w:rsidTr="00E8177F">
        <w:tc>
          <w:tcPr>
            <w:tcW w:w="316" w:type="pct"/>
          </w:tcPr>
          <w:p w14:paraId="3939582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8541FC3" w14:textId="4102E2B7" w:rsidR="00E8177F" w:rsidRPr="00D86279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Известно, что в размеченном графе состояний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дискретной цепи существует путь из вершины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i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в вершину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j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>. Что это означает?</w:t>
            </w:r>
          </w:p>
        </w:tc>
        <w:tc>
          <w:tcPr>
            <w:tcW w:w="581" w:type="pct"/>
          </w:tcPr>
          <w:p w14:paraId="3E022645" w14:textId="7119D2B6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73830AD1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263DA368" w14:textId="77777777" w:rsidTr="00E8177F">
        <w:tc>
          <w:tcPr>
            <w:tcW w:w="316" w:type="pct"/>
          </w:tcPr>
          <w:p w14:paraId="7C588B7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C88F2F" w14:textId="77777777" w:rsidR="00E8177F" w:rsidRDefault="00E8177F" w:rsidP="007D39D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приведённых утверждений являются истинными?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73951086" w14:textId="77777777" w:rsidTr="00466EA6">
              <w:tc>
                <w:tcPr>
                  <w:tcW w:w="1031" w:type="dxa"/>
                </w:tcPr>
                <w:p w14:paraId="0A5FB8B4" w14:textId="77777777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53D8146" w14:textId="35BD66EB" w:rsidR="00E8177F" w:rsidRPr="00A57EA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Множество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E8177F" w14:paraId="549D9819" w14:textId="77777777" w:rsidTr="00466EA6">
              <w:tc>
                <w:tcPr>
                  <w:tcW w:w="1031" w:type="dxa"/>
                </w:tcPr>
                <w:p w14:paraId="38A7EA6D" w14:textId="77777777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CD93A48" w14:textId="1576EA3E" w:rsidR="00E8177F" w:rsidRPr="00D86279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 несущественных вершин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всегда содержит хотя бы одну вершину</w:t>
                  </w:r>
                </w:p>
              </w:tc>
            </w:tr>
            <w:tr w:rsidR="00E8177F" w14:paraId="04AD00AE" w14:textId="77777777" w:rsidTr="00466EA6">
              <w:tc>
                <w:tcPr>
                  <w:tcW w:w="1031" w:type="dxa"/>
                </w:tcPr>
                <w:p w14:paraId="3CE0DCE9" w14:textId="77777777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987AAB7" w14:textId="309D8628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При старте состояния, соответствующего несущественной вершине 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цепи, система обязательно придёт в существенную вершину</w:t>
                  </w:r>
                </w:p>
              </w:tc>
            </w:tr>
            <w:tr w:rsidR="00E8177F" w14:paraId="7F3C8097" w14:textId="77777777" w:rsidTr="00466EA6">
              <w:tc>
                <w:tcPr>
                  <w:tcW w:w="1031" w:type="dxa"/>
                </w:tcPr>
                <w:p w14:paraId="7BFFD0A6" w14:textId="77777777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FF46E69" w14:textId="7227B093" w:rsidR="00E8177F" w:rsidRDefault="00E8177F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вершин разме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ченного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разбивается на два непересекающихся подмножества —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и несущественных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827ED8A" w14:textId="6C7C4B24" w:rsidR="00E8177F" w:rsidRPr="00D86279" w:rsidRDefault="00E8177F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15B28C01" w14:textId="7F0F644A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7DB1BA1B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3477839E" w14:textId="77777777" w:rsidTr="00E8177F">
        <w:tc>
          <w:tcPr>
            <w:tcW w:w="316" w:type="pct"/>
          </w:tcPr>
          <w:p w14:paraId="6958FAAD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9FAC7FC" w14:textId="21EE399D" w:rsidR="00E8177F" w:rsidRPr="00CE5C97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ковариационная функция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(t,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произвольного случайного процесса при равенстве своих аргументов?</w:t>
            </w:r>
          </w:p>
        </w:tc>
        <w:tc>
          <w:tcPr>
            <w:tcW w:w="581" w:type="pct"/>
          </w:tcPr>
          <w:p w14:paraId="13F42BC3" w14:textId="43071299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193F8254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8177F" w:rsidRPr="00CE5C97" w14:paraId="69363137" w14:textId="77777777" w:rsidTr="00E8177F">
        <w:tc>
          <w:tcPr>
            <w:tcW w:w="316" w:type="pct"/>
          </w:tcPr>
          <w:p w14:paraId="70109A40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6F083506" w14:textId="658B2B94" w:rsidR="00E8177F" w:rsidRPr="00176CE0" w:rsidRDefault="00E8177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Какому условию удовлетворяет модуль взаимной корреляционной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ξμ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(t,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для двух произвольных процессов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ξ(t)</m:t>
              </m:r>
            </m:oMath>
            <w:r>
              <w:rPr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μ(t)</m:t>
              </m:r>
            </m:oMath>
            <w:r>
              <w:rPr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581" w:type="pct"/>
          </w:tcPr>
          <w:p w14:paraId="44ED62CC" w14:textId="0CB716D5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61F40379" w14:textId="77777777" w:rsidR="00E8177F" w:rsidRPr="000955E9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8177F" w:rsidRPr="00CE5C97" w14:paraId="66E15D7D" w14:textId="77777777" w:rsidTr="00E8177F">
        <w:tc>
          <w:tcPr>
            <w:tcW w:w="316" w:type="pct"/>
          </w:tcPr>
          <w:p w14:paraId="1C7578D8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840E506" w14:textId="77777777" w:rsidR="00E8177F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перечисленных утверждений не относятся к свойству отсутствия памяти потока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396D520A" w14:textId="77777777" w:rsidTr="00466EA6">
              <w:tc>
                <w:tcPr>
                  <w:tcW w:w="1031" w:type="dxa"/>
                </w:tcPr>
                <w:p w14:paraId="1C9EFB23" w14:textId="77777777" w:rsidR="00E8177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A152D08" w14:textId="69CF172C" w:rsidR="00E8177F" w:rsidRPr="00A57EA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Отсутствие памяти — независимость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E8177F" w14:paraId="59D40B00" w14:textId="77777777" w:rsidTr="00466EA6">
              <w:tc>
                <w:tcPr>
                  <w:tcW w:w="1031" w:type="dxa"/>
                </w:tcPr>
                <w:p w14:paraId="31F12413" w14:textId="77777777" w:rsidR="00E8177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0B01A999" w14:textId="70F87ABF" w:rsidR="00E8177F" w:rsidRPr="00D86279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E8177F" w14:paraId="4816BF47" w14:textId="77777777" w:rsidTr="00466EA6">
              <w:tc>
                <w:tcPr>
                  <w:tcW w:w="1031" w:type="dxa"/>
                </w:tcPr>
                <w:p w14:paraId="36B6F696" w14:textId="77777777" w:rsidR="00E8177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1EAE70" w14:textId="44719445" w:rsidR="00E8177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события всегда появляются группами</w:t>
                  </w:r>
                </w:p>
              </w:tc>
            </w:tr>
            <w:tr w:rsidR="00E8177F" w14:paraId="0B9859E8" w14:textId="77777777" w:rsidTr="00466EA6">
              <w:tc>
                <w:tcPr>
                  <w:tcW w:w="1031" w:type="dxa"/>
                </w:tcPr>
                <w:p w14:paraId="2BB4D04D" w14:textId="77777777" w:rsidR="00E8177F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2A7D4B7" w14:textId="53EABE41" w:rsidR="00E8177F" w:rsidRPr="0022603E" w:rsidRDefault="00E8177F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Отсутствие памяти —вероятностей появления того или иного числа событий в интервале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всегда зависит от места этого интервала на оси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</w:tbl>
          <w:p w14:paraId="57FCD425" w14:textId="341CB473" w:rsidR="00E8177F" w:rsidRPr="00CE5C97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17C1CA33" w14:textId="2D22A039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4" w:type="pct"/>
          </w:tcPr>
          <w:p w14:paraId="0076C146" w14:textId="77777777" w:rsidR="00E8177F" w:rsidRPr="00CE5C97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8177F" w:rsidRPr="00CE5C97" w14:paraId="71CAE1CD" w14:textId="77777777" w:rsidTr="00E8177F">
        <w:tc>
          <w:tcPr>
            <w:tcW w:w="316" w:type="pct"/>
          </w:tcPr>
          <w:p w14:paraId="79172689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E43DD2E" w14:textId="702FB5ED" w:rsidR="00E8177F" w:rsidRDefault="00E8177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перечисленных свойств относятся к простейшему потоку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17A4751F" w14:textId="77777777" w:rsidTr="00466EA6">
              <w:tc>
                <w:tcPr>
                  <w:tcW w:w="1031" w:type="dxa"/>
                </w:tcPr>
                <w:p w14:paraId="71633E8E" w14:textId="77777777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763B85D" w14:textId="29DA0497" w:rsidR="00E8177F" w:rsidRPr="00A57EA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Стационарность</w:t>
                  </w:r>
                </w:p>
              </w:tc>
            </w:tr>
            <w:tr w:rsidR="00E8177F" w14:paraId="7A774B47" w14:textId="77777777" w:rsidTr="00466EA6">
              <w:tc>
                <w:tcPr>
                  <w:tcW w:w="1031" w:type="dxa"/>
                </w:tcPr>
                <w:p w14:paraId="1B2DD59E" w14:textId="77777777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868E072" w14:textId="63F638E2" w:rsidR="00E8177F" w:rsidRPr="00D86279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Ординарность</w:t>
                  </w:r>
                </w:p>
              </w:tc>
            </w:tr>
            <w:tr w:rsidR="00E8177F" w14:paraId="2035D4FF" w14:textId="77777777" w:rsidTr="00466EA6">
              <w:tc>
                <w:tcPr>
                  <w:tcW w:w="1031" w:type="dxa"/>
                </w:tcPr>
                <w:p w14:paraId="4D8FE924" w14:textId="77777777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EFD7C8" w14:textId="428D18CE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</w:t>
                  </w:r>
                </w:p>
              </w:tc>
            </w:tr>
            <w:tr w:rsidR="00E8177F" w14:paraId="15F8A4C7" w14:textId="77777777" w:rsidTr="00466EA6">
              <w:tc>
                <w:tcPr>
                  <w:tcW w:w="1031" w:type="dxa"/>
                </w:tcPr>
                <w:p w14:paraId="4C38FD19" w14:textId="77777777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1528658" w14:textId="71D44A46" w:rsidR="00E8177F" w:rsidRDefault="00E8177F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Нестационарность</w:t>
                  </w:r>
                  <w:proofErr w:type="spellEnd"/>
                </w:p>
              </w:tc>
            </w:tr>
          </w:tbl>
          <w:p w14:paraId="5E548A16" w14:textId="1165AB9E" w:rsidR="00E8177F" w:rsidRPr="0022603E" w:rsidRDefault="00E8177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14:paraId="49BB7AA8" w14:textId="7B518B98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385D63D0" w14:textId="4F819F10" w:rsidR="00E8177F" w:rsidRPr="000955E9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8177F" w:rsidRPr="00CE5C97" w14:paraId="2C832C5C" w14:textId="77777777" w:rsidTr="00E8177F">
        <w:tc>
          <w:tcPr>
            <w:tcW w:w="316" w:type="pct"/>
          </w:tcPr>
          <w:p w14:paraId="0F455B01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BC419C3" w14:textId="77777777" w:rsidR="00E8177F" w:rsidRPr="00D3730F" w:rsidRDefault="00E8177F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D3730F">
              <w:rPr>
                <w:rFonts w:cs="Times New Roman"/>
                <w:bCs/>
                <w:sz w:val="24"/>
                <w:szCs w:val="24"/>
              </w:rPr>
              <w:t>Дана выборка из генеральной совокупности дискретной случайной величины:</w:t>
            </w:r>
          </w:p>
          <w:p w14:paraId="6D1D201C" w14:textId="77777777" w:rsidR="00E8177F" w:rsidRPr="00D3730F" w:rsidRDefault="00E8177F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bCs/>
                <w:sz w:val="24"/>
                <w:szCs w:val="24"/>
                <w:lang w:val="en-US"/>
              </w:rPr>
              <w:t>3.1; 3.0; 1.5;1.8; 2.5; 3.1; 2.4; 2.8; 1.3</w:t>
            </w:r>
          </w:p>
          <w:p w14:paraId="72C0EDA2" w14:textId="2EE66194" w:rsidR="00E8177F" w:rsidRPr="002E10F7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Составьте вариационный ряд</w:t>
            </w:r>
          </w:p>
        </w:tc>
        <w:tc>
          <w:tcPr>
            <w:tcW w:w="581" w:type="pct"/>
          </w:tcPr>
          <w:p w14:paraId="1A288C98" w14:textId="00E9DED1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20A6727F" w14:textId="6355519E" w:rsidR="00E8177F" w:rsidRPr="000955E9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E8177F" w:rsidRPr="00CE5C97" w14:paraId="1EE55592" w14:textId="77777777" w:rsidTr="00E8177F">
        <w:tc>
          <w:tcPr>
            <w:tcW w:w="316" w:type="pct"/>
          </w:tcPr>
          <w:p w14:paraId="3F497E11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2B57719" w14:textId="77777777" w:rsidR="00E8177F" w:rsidRPr="00D3730F" w:rsidRDefault="00E8177F" w:rsidP="0022603E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Вычислить моду, медиану, выборочное </w:t>
            </w:r>
            <w:r w:rsidRPr="00D3730F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D3730F">
              <w:rPr>
                <w:rFonts w:cs="Times New Roman"/>
                <w:sz w:val="24"/>
                <w:szCs w:val="24"/>
              </w:rPr>
              <w:t>реднее</w:t>
            </w:r>
            <w:proofErr w:type="spellEnd"/>
            <w:r w:rsidRPr="00D3730F">
              <w:rPr>
                <w:rFonts w:cs="Times New Roman"/>
                <w:sz w:val="24"/>
                <w:szCs w:val="24"/>
              </w:rPr>
              <w:t xml:space="preserve"> и выборочную дисперсию для выборки</w:t>
            </w:r>
          </w:p>
          <w:p w14:paraId="56A6BBA5" w14:textId="77777777" w:rsidR="00E8177F" w:rsidRPr="00D3730F" w:rsidRDefault="00E8177F" w:rsidP="0022603E">
            <w:pPr>
              <w:ind w:firstLine="94"/>
              <w:rPr>
                <w:rFonts w:cs="Times New Roman"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sz w:val="24"/>
                <w:szCs w:val="24"/>
                <w:lang w:val="en-US"/>
              </w:rPr>
              <w:t>7; 3; 3; 6; 4; 5; 1; 2; 1; 3</w:t>
            </w:r>
          </w:p>
          <w:p w14:paraId="05ABFAFE" w14:textId="77777777" w:rsidR="00E8177F" w:rsidRPr="002E10F7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3AA3E1D9" w14:textId="068589C5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3C1C25DD" w14:textId="71C582C3" w:rsidR="00E8177F" w:rsidRPr="000955E9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E8177F" w:rsidRPr="00CE5C97" w14:paraId="2282F008" w14:textId="77777777" w:rsidTr="00E8177F">
        <w:tc>
          <w:tcPr>
            <w:tcW w:w="316" w:type="pct"/>
          </w:tcPr>
          <w:p w14:paraId="50807419" w14:textId="77777777" w:rsidR="00E8177F" w:rsidRPr="00CE5C97" w:rsidRDefault="00E8177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185A86" w14:textId="65241CD3" w:rsidR="00E8177F" w:rsidRPr="00D3730F" w:rsidRDefault="00E8177F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Найти эмпирическую функцию распределения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13"/>
              <w:gridCol w:w="1313"/>
              <w:gridCol w:w="1313"/>
              <w:gridCol w:w="1313"/>
              <w:gridCol w:w="1313"/>
              <w:gridCol w:w="1314"/>
              <w:gridCol w:w="1314"/>
            </w:tblGrid>
            <w:tr w:rsidR="00E8177F" w:rsidRPr="00D3730F" w14:paraId="25D331AC" w14:textId="77777777" w:rsidTr="00466EA6">
              <w:tc>
                <w:tcPr>
                  <w:tcW w:w="1313" w:type="dxa"/>
                </w:tcPr>
                <w:p w14:paraId="055593B6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313" w:type="dxa"/>
                </w:tcPr>
                <w:p w14:paraId="3F10561A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39</w:t>
                  </w:r>
                </w:p>
              </w:tc>
              <w:tc>
                <w:tcPr>
                  <w:tcW w:w="1313" w:type="dxa"/>
                </w:tcPr>
                <w:p w14:paraId="70C40AFE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313" w:type="dxa"/>
                </w:tcPr>
                <w:p w14:paraId="2BE6B387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41</w:t>
                  </w:r>
                </w:p>
              </w:tc>
              <w:tc>
                <w:tcPr>
                  <w:tcW w:w="1313" w:type="dxa"/>
                </w:tcPr>
                <w:p w14:paraId="4C820242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42</w:t>
                  </w:r>
                </w:p>
              </w:tc>
              <w:tc>
                <w:tcPr>
                  <w:tcW w:w="1314" w:type="dxa"/>
                </w:tcPr>
                <w:p w14:paraId="329D6B01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1314" w:type="dxa"/>
                </w:tcPr>
                <w:p w14:paraId="5C1ED4B6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44</w:t>
                  </w:r>
                </w:p>
              </w:tc>
            </w:tr>
            <w:tr w:rsidR="00E8177F" w:rsidRPr="00D3730F" w14:paraId="32315AF2" w14:textId="77777777" w:rsidTr="00466EA6">
              <w:tc>
                <w:tcPr>
                  <w:tcW w:w="1313" w:type="dxa"/>
                </w:tcPr>
                <w:p w14:paraId="32254803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313" w:type="dxa"/>
                </w:tcPr>
                <w:p w14:paraId="5B485B3A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14:paraId="01E0AC7F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313" w:type="dxa"/>
                </w:tcPr>
                <w:p w14:paraId="2346313F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313" w:type="dxa"/>
                </w:tcPr>
                <w:p w14:paraId="56DBFEB3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314" w:type="dxa"/>
                </w:tcPr>
                <w:p w14:paraId="50C70E70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4" w:type="dxa"/>
                </w:tcPr>
                <w:p w14:paraId="7F81D0BA" w14:textId="77777777" w:rsidR="00E8177F" w:rsidRPr="00D3730F" w:rsidRDefault="00E8177F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</w:tbl>
          <w:p w14:paraId="2A7AB4A1" w14:textId="77777777" w:rsidR="00E8177F" w:rsidRPr="00D3730F" w:rsidRDefault="00E8177F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</w:p>
          <w:p w14:paraId="6AF2BB1F" w14:textId="2D09D06A" w:rsidR="00E8177F" w:rsidRPr="00CE5C97" w:rsidRDefault="00E8177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07E5872A" w14:textId="2AEE2131" w:rsidR="00E8177F" w:rsidRPr="00790FE5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0B7F022B" w14:textId="01EB8A36" w:rsidR="00E8177F" w:rsidRPr="00C36E4E" w:rsidRDefault="00E8177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E8177F" w:rsidRPr="00CE5C97" w14:paraId="60528A7C" w14:textId="77777777" w:rsidTr="00E8177F">
        <w:tc>
          <w:tcPr>
            <w:tcW w:w="316" w:type="pct"/>
          </w:tcPr>
          <w:p w14:paraId="274A0975" w14:textId="77777777" w:rsidR="00E8177F" w:rsidRPr="00CE5C97" w:rsidRDefault="00E8177F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F90DD4B" w14:textId="77777777" w:rsidR="00E8177F" w:rsidRPr="00D3730F" w:rsidRDefault="00E8177F" w:rsidP="00490E80">
            <w:pPr>
              <w:ind w:firstLine="0"/>
              <w:rPr>
                <w:rFonts w:cs="Times New Roman"/>
                <w:noProof/>
                <w:sz w:val="24"/>
                <w:szCs w:val="24"/>
                <w:lang w:eastAsia="ru-RU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Случайная величина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6BD5A" wp14:editId="03AB2F7E">
                  <wp:extent cx="104775" cy="190500"/>
                  <wp:effectExtent l="19050" t="0" r="9525" b="0"/>
                  <wp:docPr id="13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распределена по равномерному закону с параметрами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9A9BF" wp14:editId="7A01EE55">
                  <wp:extent cx="495300" cy="147536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26" cy="14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. По выборке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12CF0" wp14:editId="0EC5C8FC">
                  <wp:extent cx="866775" cy="142875"/>
                  <wp:effectExtent l="19050" t="0" r="9525" b="0"/>
                  <wp:docPr id="134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BC1E33" wp14:editId="4FDF5C46">
                  <wp:extent cx="257175" cy="142875"/>
                  <wp:effectExtent l="19050" t="0" r="9525" b="0"/>
                  <wp:docPr id="135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значений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3C9CA" wp14:editId="2BC1147D">
                  <wp:extent cx="104775" cy="180975"/>
                  <wp:effectExtent l="19050" t="0" r="9525" b="0"/>
                  <wp:docPr id="136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 определены эмпирические моменты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3BCB8A" wp14:editId="75FC3596">
                  <wp:extent cx="1323975" cy="219075"/>
                  <wp:effectExtent l="19050" t="0" r="9525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0AE21" wp14:editId="1A4524E5">
                  <wp:extent cx="1362075" cy="238125"/>
                  <wp:effectExtent l="19050" t="0" r="9525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7BE92" w14:textId="271A59E7" w:rsidR="00E8177F" w:rsidRPr="00D3730F" w:rsidRDefault="00E8177F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lastRenderedPageBreak/>
              <w:t>Используя метод моментов, найти параметры равномерного распределения. Округлить до двух знаков после запятой.</w:t>
            </w:r>
          </w:p>
          <w:p w14:paraId="5E599F53" w14:textId="6C8D50B1" w:rsidR="00E8177F" w:rsidRPr="00CE5C97" w:rsidRDefault="00E8177F" w:rsidP="00490E80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1" w:type="pct"/>
          </w:tcPr>
          <w:p w14:paraId="654CBA9F" w14:textId="0E0B7552" w:rsidR="00E8177F" w:rsidRPr="00790FE5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84" w:type="pct"/>
          </w:tcPr>
          <w:p w14:paraId="4BA0510F" w14:textId="1F89F6F6" w:rsidR="00E8177F" w:rsidRPr="00490E80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8177F" w:rsidRPr="00CE5C97" w14:paraId="412843A5" w14:textId="77777777" w:rsidTr="00E8177F">
        <w:tc>
          <w:tcPr>
            <w:tcW w:w="316" w:type="pct"/>
          </w:tcPr>
          <w:p w14:paraId="5C484264" w14:textId="77777777" w:rsidR="00E8177F" w:rsidRPr="00CE5C97" w:rsidRDefault="00E8177F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3E30C7" w14:textId="7AEA5A76" w:rsidR="00E8177F" w:rsidRDefault="00E8177F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 xml:space="preserve">Оценкой какой характеристики случайной величины является эмпирическая (выборочная) функция распределения 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*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(x)</m:t>
              </m:r>
            </m:oMath>
            <w:r>
              <w:rPr>
                <w:rFonts w:eastAsiaTheme="minorEastAsia" w:cs="Times New Roman"/>
                <w:sz w:val="24"/>
                <w:szCs w:val="24"/>
              </w:rPr>
              <w:t>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04572D4E" w14:textId="77777777" w:rsidTr="00466EA6">
              <w:tc>
                <w:tcPr>
                  <w:tcW w:w="1031" w:type="dxa"/>
                </w:tcPr>
                <w:p w14:paraId="677B7820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BC640E" w14:textId="3B9112B9" w:rsidR="00E8177F" w:rsidRPr="00A57EA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Функции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E8177F" w14:paraId="44AEA0E2" w14:textId="77777777" w:rsidTr="00466EA6">
              <w:tc>
                <w:tcPr>
                  <w:tcW w:w="1031" w:type="dxa"/>
                </w:tcPr>
                <w:p w14:paraId="1F71B000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6779BF59" w14:textId="53DECE00" w:rsidR="00E8177F" w:rsidRPr="00D86279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Плотности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E8177F" w14:paraId="4961D091" w14:textId="77777777" w:rsidTr="00466EA6">
              <w:tc>
                <w:tcPr>
                  <w:tcW w:w="1031" w:type="dxa"/>
                </w:tcPr>
                <w:p w14:paraId="7A5ED8FD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3B7486A" w14:textId="1B148FB2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Математического ожидания генеральной совокупности</w:t>
                  </w:r>
                </w:p>
              </w:tc>
            </w:tr>
            <w:tr w:rsidR="00E8177F" w14:paraId="3A2483CF" w14:textId="77777777" w:rsidTr="00466EA6">
              <w:tc>
                <w:tcPr>
                  <w:tcW w:w="1031" w:type="dxa"/>
                </w:tcPr>
                <w:p w14:paraId="488B1E25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C10589F" w14:textId="6F56D14E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Дисперсии генеральной совокупности</w:t>
                  </w:r>
                </w:p>
              </w:tc>
            </w:tr>
          </w:tbl>
          <w:p w14:paraId="2097FCBC" w14:textId="47FE2250" w:rsidR="00E8177F" w:rsidRPr="00FE4FB6" w:rsidRDefault="00E8177F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14:paraId="5F4405A3" w14:textId="715D99C2" w:rsidR="00E8177F" w:rsidRPr="00790FE5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4F9924DE" w14:textId="77777777" w:rsidR="00E8177F" w:rsidRPr="00AF6B9B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E8177F" w:rsidRPr="00CE5C97" w14:paraId="73E94E24" w14:textId="77777777" w:rsidTr="00E8177F">
        <w:tc>
          <w:tcPr>
            <w:tcW w:w="316" w:type="pct"/>
          </w:tcPr>
          <w:p w14:paraId="40B7F977" w14:textId="77777777" w:rsidR="00E8177F" w:rsidRPr="00CE5C97" w:rsidRDefault="00E8177F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0B6E0" w14:textId="4EA81A45" w:rsidR="00E8177F" w:rsidRDefault="00E8177F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— нулевая гипотеза,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FE4FB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— альтернативная гипотеза. Какая ошибка называется статистической ошибкой 1 рода?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7064"/>
            </w:tblGrid>
            <w:tr w:rsidR="00E8177F" w14:paraId="4DCE19A4" w14:textId="77777777" w:rsidTr="00FE4FB6">
              <w:tc>
                <w:tcPr>
                  <w:tcW w:w="977" w:type="dxa"/>
                </w:tcPr>
                <w:p w14:paraId="48F477AE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064" w:type="dxa"/>
                </w:tcPr>
                <w:p w14:paraId="65A032EA" w14:textId="5B09D4FF" w:rsidR="00E8177F" w:rsidRPr="00A57EA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 гипотеза отклоняется, хотя она верна, а принимается неверная альтернативная</w:t>
                  </w:r>
                </w:p>
              </w:tc>
            </w:tr>
            <w:tr w:rsidR="00E8177F" w14:paraId="096C38E5" w14:textId="77777777" w:rsidTr="00FE4FB6">
              <w:tc>
                <w:tcPr>
                  <w:tcW w:w="977" w:type="dxa"/>
                </w:tcPr>
                <w:p w14:paraId="76BA9239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064" w:type="dxa"/>
                </w:tcPr>
                <w:p w14:paraId="6E889941" w14:textId="6243C91D" w:rsidR="00E8177F" w:rsidRPr="00D86279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Нулевая гипотеза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принимается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, хотя она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не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верна, а верна альтернативная</w:t>
                  </w:r>
                </w:p>
              </w:tc>
            </w:tr>
            <w:tr w:rsidR="00E8177F" w14:paraId="2D63256B" w14:textId="77777777" w:rsidTr="00FE4FB6">
              <w:tc>
                <w:tcPr>
                  <w:tcW w:w="977" w:type="dxa"/>
                </w:tcPr>
                <w:p w14:paraId="17CF5A6C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064" w:type="dxa"/>
                </w:tcPr>
                <w:p w14:paraId="08CCA1AD" w14:textId="18678103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ы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ю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тся </w:t>
                  </w:r>
                </w:p>
              </w:tc>
            </w:tr>
            <w:tr w:rsidR="00E8177F" w14:paraId="1BA07C1F" w14:textId="77777777" w:rsidTr="00FE4FB6">
              <w:tc>
                <w:tcPr>
                  <w:tcW w:w="977" w:type="dxa"/>
                </w:tcPr>
                <w:p w14:paraId="4F9F3CDB" w14:textId="77777777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064" w:type="dxa"/>
                </w:tcPr>
                <w:p w14:paraId="2AEE863C" w14:textId="097AB623" w:rsidR="00E8177F" w:rsidRDefault="00E8177F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ы отклоняются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6FB29E79" w14:textId="335F3283" w:rsidR="00E8177F" w:rsidRPr="00D5776C" w:rsidRDefault="00E8177F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14:paraId="06193840" w14:textId="7AB039FD" w:rsidR="00E8177F" w:rsidRPr="00790FE5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108FB396" w14:textId="77777777" w:rsidR="00E8177F" w:rsidRPr="00AF6B9B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E8177F" w:rsidRPr="00CE5C97" w14:paraId="6F2C9ED6" w14:textId="77777777" w:rsidTr="00E8177F">
        <w:trPr>
          <w:trHeight w:val="3300"/>
        </w:trPr>
        <w:tc>
          <w:tcPr>
            <w:tcW w:w="316" w:type="pct"/>
          </w:tcPr>
          <w:p w14:paraId="7C72FCB9" w14:textId="77777777" w:rsidR="00E8177F" w:rsidRPr="00CE5C97" w:rsidRDefault="00E8177F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A100C9" w14:textId="57620ED7" w:rsidR="00E8177F" w:rsidRDefault="00E8177F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…,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 — выборка объёма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oMath>
            <w:r>
              <w:rPr>
                <w:rFonts w:cs="Times New Roman"/>
                <w:sz w:val="24"/>
                <w:szCs w:val="24"/>
              </w:rPr>
              <w:t xml:space="preserve"> из генеральной совокупности. Какая из приведённых статистик является несмещённой и состоятельной оценкой математического ожидания генеральной совокупности?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E8177F" w14:paraId="27223983" w14:textId="77777777" w:rsidTr="00466EA6">
              <w:tc>
                <w:tcPr>
                  <w:tcW w:w="1031" w:type="dxa"/>
                </w:tcPr>
                <w:p w14:paraId="4CF8E9D4" w14:textId="77777777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42F56D1" w14:textId="0548ED38" w:rsidR="00E8177F" w:rsidRPr="00467D3B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E8177F" w14:paraId="0D0CA9DA" w14:textId="77777777" w:rsidTr="00466EA6">
              <w:tc>
                <w:tcPr>
                  <w:tcW w:w="1031" w:type="dxa"/>
                </w:tcPr>
                <w:p w14:paraId="67052929" w14:textId="77777777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C08EA2D" w14:textId="3FB49EF5" w:rsidR="00E8177F" w:rsidRPr="00D86279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min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max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E8177F" w14:paraId="76BF38EA" w14:textId="77777777" w:rsidTr="00466EA6">
              <w:tc>
                <w:tcPr>
                  <w:tcW w:w="1031" w:type="dxa"/>
                </w:tcPr>
                <w:p w14:paraId="39DCBA15" w14:textId="77777777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63DB7FB5" w14:textId="57023663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oMath>
                  </m:oMathPara>
                </w:p>
              </w:tc>
            </w:tr>
            <w:tr w:rsidR="00E8177F" w14:paraId="0635F738" w14:textId="77777777" w:rsidTr="00467D3B">
              <w:trPr>
                <w:trHeight w:val="385"/>
              </w:trPr>
              <w:tc>
                <w:tcPr>
                  <w:tcW w:w="1031" w:type="dxa"/>
                </w:tcPr>
                <w:p w14:paraId="20F75402" w14:textId="77777777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5E92E3" w14:textId="7FC249F1" w:rsidR="00E8177F" w:rsidRDefault="00E8177F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232499B8" w14:textId="09C259B4" w:rsidR="00E8177F" w:rsidRPr="00467D3B" w:rsidRDefault="00E8177F" w:rsidP="00467D3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1" w:type="pct"/>
          </w:tcPr>
          <w:p w14:paraId="3BD490A7" w14:textId="7E932650" w:rsidR="00E8177F" w:rsidRPr="00790FE5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584" w:type="pct"/>
          </w:tcPr>
          <w:p w14:paraId="64BE2F62" w14:textId="77777777" w:rsidR="00E8177F" w:rsidRPr="00CE5C97" w:rsidRDefault="00E8177F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77777777" w:rsidR="00C87692" w:rsidRDefault="00C87692" w:rsidP="00340491">
      <w:pPr>
        <w:ind w:firstLine="0"/>
      </w:pPr>
    </w:p>
    <w:sectPr w:rsidR="00C87692" w:rsidSect="00E2443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76CE0"/>
    <w:rsid w:val="00181334"/>
    <w:rsid w:val="001C2646"/>
    <w:rsid w:val="001C5E80"/>
    <w:rsid w:val="001D724F"/>
    <w:rsid w:val="002066D9"/>
    <w:rsid w:val="00206849"/>
    <w:rsid w:val="00206B88"/>
    <w:rsid w:val="0022603E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02C45"/>
    <w:rsid w:val="0041250D"/>
    <w:rsid w:val="00416D22"/>
    <w:rsid w:val="00420DCF"/>
    <w:rsid w:val="00422BFB"/>
    <w:rsid w:val="0042575C"/>
    <w:rsid w:val="00435EF1"/>
    <w:rsid w:val="00436C6E"/>
    <w:rsid w:val="00437594"/>
    <w:rsid w:val="0045114B"/>
    <w:rsid w:val="00467D3B"/>
    <w:rsid w:val="00484AE0"/>
    <w:rsid w:val="00485E38"/>
    <w:rsid w:val="00490E8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75329"/>
    <w:rsid w:val="00791B98"/>
    <w:rsid w:val="00794E27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5F4C"/>
    <w:rsid w:val="008763D5"/>
    <w:rsid w:val="008918F2"/>
    <w:rsid w:val="008944F6"/>
    <w:rsid w:val="00894CA3"/>
    <w:rsid w:val="008B48EC"/>
    <w:rsid w:val="008D528A"/>
    <w:rsid w:val="008E54C2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25EA7"/>
    <w:rsid w:val="00A42FB9"/>
    <w:rsid w:val="00A57EAF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1A03"/>
    <w:rsid w:val="00B35575"/>
    <w:rsid w:val="00B44226"/>
    <w:rsid w:val="00B957C4"/>
    <w:rsid w:val="00BA7EDE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30925"/>
    <w:rsid w:val="00D50B10"/>
    <w:rsid w:val="00D5776C"/>
    <w:rsid w:val="00D669BF"/>
    <w:rsid w:val="00D67E3E"/>
    <w:rsid w:val="00D73776"/>
    <w:rsid w:val="00D779BB"/>
    <w:rsid w:val="00D854BB"/>
    <w:rsid w:val="00D86279"/>
    <w:rsid w:val="00D91593"/>
    <w:rsid w:val="00D947F5"/>
    <w:rsid w:val="00DA7AE1"/>
    <w:rsid w:val="00DB251C"/>
    <w:rsid w:val="00DC019A"/>
    <w:rsid w:val="00DE02D5"/>
    <w:rsid w:val="00DE78A8"/>
    <w:rsid w:val="00E01936"/>
    <w:rsid w:val="00E24431"/>
    <w:rsid w:val="00E31634"/>
    <w:rsid w:val="00E45F75"/>
    <w:rsid w:val="00E4611A"/>
    <w:rsid w:val="00E8177F"/>
    <w:rsid w:val="00E84944"/>
    <w:rsid w:val="00E95505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569D3"/>
    <w:rsid w:val="00F62E2B"/>
    <w:rsid w:val="00F62F4A"/>
    <w:rsid w:val="00F672D1"/>
    <w:rsid w:val="00F75EA9"/>
    <w:rsid w:val="00F867AA"/>
    <w:rsid w:val="00FA270B"/>
    <w:rsid w:val="00FA5518"/>
    <w:rsid w:val="00FA7A3E"/>
    <w:rsid w:val="00FB2045"/>
    <w:rsid w:val="00FB264E"/>
    <w:rsid w:val="00FB6B52"/>
    <w:rsid w:val="00FB77F2"/>
    <w:rsid w:val="00FC638D"/>
    <w:rsid w:val="00FD26F9"/>
    <w:rsid w:val="00FD35A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4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9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B2B3D-9650-4BDC-8378-82BE277E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2024-07-19T09:15:00Z</dcterms:created>
  <dcterms:modified xsi:type="dcterms:W3CDTF">2024-07-19T09:15:00Z</dcterms:modified>
</cp:coreProperties>
</file>